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4DCF" w14:textId="77777777" w:rsidR="00B52738" w:rsidRDefault="00B52738" w:rsidP="00B527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9BC755" w14:textId="117A518A" w:rsidR="00B52738" w:rsidRDefault="00B52738" w:rsidP="00B527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NOTIFICATION OF INTENTION TO APPLY FORM</w:t>
      </w:r>
    </w:p>
    <w:p w14:paraId="1C96CC37" w14:textId="04A81E58" w:rsidR="002D1798" w:rsidRDefault="002D1798" w:rsidP="00B527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School Year 2021-2022</w:t>
      </w:r>
    </w:p>
    <w:p w14:paraId="143AC626" w14:textId="77777777" w:rsidR="00B52738" w:rsidRDefault="00B52738" w:rsidP="00B52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(All sections must be completed)</w:t>
      </w:r>
    </w:p>
    <w:p w14:paraId="2DD0511C" w14:textId="77777777" w:rsidR="00B52738" w:rsidRDefault="00B52738" w:rsidP="00B5273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BC46695" w14:textId="77777777" w:rsidR="00B52738" w:rsidRDefault="00B52738" w:rsidP="00B527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submission of a completed Application Form does not guarantee admission.</w:t>
      </w:r>
    </w:p>
    <w:p w14:paraId="28A01994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14:paraId="21020621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Details of Child:</w:t>
      </w:r>
    </w:p>
    <w:p w14:paraId="65B1DEC7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14:paraId="73BC5A5F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14:paraId="1BE3E5CD" w14:textId="76174DF9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</w:t>
      </w:r>
      <w:r w:rsidR="00286DA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name/s: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14:paraId="10F3A38C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</w:t>
      </w:r>
    </w:p>
    <w:p w14:paraId="6DD5DC91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Requested date of entry: ______________________________________________________</w:t>
      </w:r>
    </w:p>
    <w:p w14:paraId="407B950C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14:paraId="6011B643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Parent/Guardian: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Mother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Father</w:t>
      </w:r>
    </w:p>
    <w:p w14:paraId="228A1E6E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14:paraId="27BE1FA1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43D029C5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23DF52F2" w14:textId="59127EC8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35969978" w14:textId="2A3D511F" w:rsidR="002D1798" w:rsidRDefault="002D179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Eircode: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497DC25D" w14:textId="77777777" w:rsidR="00B52738" w:rsidRDefault="00B52738" w:rsidP="00B52738">
      <w:pPr>
        <w:rPr>
          <w:rFonts w:ascii="Times New Roman" w:hAnsi="Times New Roman" w:cs="Times New Roman"/>
          <w:sz w:val="28"/>
          <w:szCs w:val="28"/>
        </w:rPr>
      </w:pPr>
    </w:p>
    <w:p w14:paraId="78964951" w14:textId="77777777"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Telephone: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Home: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C43B18">
        <w:rPr>
          <w:rFonts w:ascii="Times New Roman" w:hAnsi="Times New Roman" w:cs="Times New Roman"/>
          <w:sz w:val="24"/>
          <w:szCs w:val="24"/>
        </w:rPr>
        <w:t>___</w:t>
      </w:r>
    </w:p>
    <w:p w14:paraId="388798F8" w14:textId="77777777"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Mobile:</w:t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14:paraId="45043557" w14:textId="77777777"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Work: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14:paraId="4D7F1CE0" w14:textId="77777777"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  <w:r w:rsidRPr="00C43B18">
        <w:rPr>
          <w:rFonts w:ascii="Times New Roman" w:hAnsi="Times New Roman" w:cs="Times New Roman"/>
          <w:sz w:val="28"/>
          <w:szCs w:val="28"/>
        </w:rPr>
        <w:t>Email: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>_____________________</w:t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Pr="00C43B18">
        <w:rPr>
          <w:rFonts w:ascii="Times New Roman" w:hAnsi="Times New Roman" w:cs="Times New Roman"/>
          <w:sz w:val="24"/>
          <w:szCs w:val="24"/>
        </w:rPr>
        <w:tab/>
      </w:r>
      <w:r w:rsidR="00C43B18">
        <w:rPr>
          <w:rFonts w:ascii="Times New Roman" w:hAnsi="Times New Roman" w:cs="Times New Roman"/>
          <w:sz w:val="24"/>
          <w:szCs w:val="24"/>
        </w:rPr>
        <w:tab/>
        <w:t>___</w:t>
      </w:r>
      <w:r w:rsidRPr="00C43B18">
        <w:rPr>
          <w:rFonts w:ascii="Times New Roman" w:hAnsi="Times New Roman" w:cs="Times New Roman"/>
          <w:sz w:val="24"/>
          <w:szCs w:val="24"/>
        </w:rPr>
        <w:t>__________________</w:t>
      </w:r>
    </w:p>
    <w:p w14:paraId="2083A826" w14:textId="77777777" w:rsidR="00B52738" w:rsidRPr="00C43B18" w:rsidRDefault="00B52738" w:rsidP="00B52738">
      <w:pPr>
        <w:rPr>
          <w:rFonts w:ascii="Times New Roman" w:hAnsi="Times New Roman" w:cs="Times New Roman"/>
          <w:sz w:val="24"/>
          <w:szCs w:val="24"/>
        </w:rPr>
      </w:pPr>
    </w:p>
    <w:p w14:paraId="75D68D6C" w14:textId="77777777"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>This is not an application form and does not form part of the selection process.  The school will make a record of persons wishing to enrol their child/ren in the school for no purpose other than being in a position to post out application forms at the appropriate time.</w:t>
      </w:r>
    </w:p>
    <w:p w14:paraId="42FC5D59" w14:textId="5427AF3B"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>I/We wish to give notice</w:t>
      </w:r>
      <w:r w:rsidR="002D1798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C43B18">
        <w:rPr>
          <w:rFonts w:ascii="Times New Roman" w:hAnsi="Times New Roman" w:cs="Times New Roman"/>
          <w:i/>
          <w:sz w:val="24"/>
          <w:szCs w:val="24"/>
        </w:rPr>
        <w:t xml:space="preserve"> our intention to apply for the enrolment in respect of _________________ the intending applica</w:t>
      </w:r>
      <w:r w:rsidR="002D1798">
        <w:rPr>
          <w:rFonts w:ascii="Times New Roman" w:hAnsi="Times New Roman" w:cs="Times New Roman"/>
          <w:i/>
          <w:sz w:val="24"/>
          <w:szCs w:val="24"/>
        </w:rPr>
        <w:t>nt</w:t>
      </w:r>
      <w:r w:rsidRPr="00C43B18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C43B18">
        <w:rPr>
          <w:rFonts w:ascii="Times New Roman" w:hAnsi="Times New Roman" w:cs="Times New Roman"/>
          <w:i/>
          <w:sz w:val="24"/>
          <w:szCs w:val="24"/>
        </w:rPr>
        <w:t>Flowerfield</w:t>
      </w:r>
      <w:proofErr w:type="spellEnd"/>
      <w:r w:rsidRPr="00C43B18">
        <w:rPr>
          <w:rFonts w:ascii="Times New Roman" w:hAnsi="Times New Roman" w:cs="Times New Roman"/>
          <w:i/>
          <w:sz w:val="24"/>
          <w:szCs w:val="24"/>
        </w:rPr>
        <w:t xml:space="preserve"> National School for term _______ in the school year ________ in accordance with the foregoing information and request that an application form be sent to me/us at the appropriate tim</w:t>
      </w:r>
      <w:r w:rsidR="00C43B18">
        <w:rPr>
          <w:rFonts w:ascii="Times New Roman" w:hAnsi="Times New Roman" w:cs="Times New Roman"/>
          <w:i/>
          <w:sz w:val="24"/>
          <w:szCs w:val="24"/>
        </w:rPr>
        <w:t>e</w:t>
      </w:r>
      <w:r w:rsidRPr="00C43B18">
        <w:rPr>
          <w:rFonts w:ascii="Times New Roman" w:hAnsi="Times New Roman" w:cs="Times New Roman"/>
          <w:i/>
          <w:sz w:val="24"/>
          <w:szCs w:val="24"/>
        </w:rPr>
        <w:t>.</w:t>
      </w:r>
    </w:p>
    <w:p w14:paraId="6695F593" w14:textId="77777777"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</w:p>
    <w:p w14:paraId="21FAE4DE" w14:textId="77777777"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>I/We understand that this notification places the intending applicant on a list of those requiring enrolment application for the stated term and year.  I/We understand that this notification does not offer any priority whatsoever to the intending applicant nor does it guarantee any place for him/her either for the term and year requested or for any other term or year.</w:t>
      </w:r>
    </w:p>
    <w:p w14:paraId="312AD1AC" w14:textId="77777777"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</w:p>
    <w:p w14:paraId="52BA6FBA" w14:textId="77777777" w:rsidR="00B52738" w:rsidRPr="00C43B18" w:rsidRDefault="00B52738" w:rsidP="00B52738">
      <w:pPr>
        <w:rPr>
          <w:rFonts w:ascii="Times New Roman" w:hAnsi="Times New Roman" w:cs="Times New Roman"/>
          <w:i/>
          <w:sz w:val="24"/>
          <w:szCs w:val="24"/>
        </w:rPr>
      </w:pPr>
      <w:r w:rsidRPr="00C43B18">
        <w:rPr>
          <w:rFonts w:ascii="Times New Roman" w:hAnsi="Times New Roman" w:cs="Times New Roman"/>
          <w:i/>
          <w:sz w:val="24"/>
          <w:szCs w:val="24"/>
        </w:rPr>
        <w:t xml:space="preserve">I/We understand that it </w:t>
      </w:r>
      <w:r w:rsidR="00C43B18" w:rsidRPr="00C43B18">
        <w:rPr>
          <w:rFonts w:ascii="Times New Roman" w:hAnsi="Times New Roman" w:cs="Times New Roman"/>
          <w:i/>
          <w:sz w:val="24"/>
          <w:szCs w:val="24"/>
        </w:rPr>
        <w:t>is our responsibility to communicate to the school any change in our address for correspondence.</w:t>
      </w:r>
    </w:p>
    <w:p w14:paraId="555D0DE8" w14:textId="77777777" w:rsidR="00C43B18" w:rsidRPr="00C43B18" w:rsidRDefault="00C43B18" w:rsidP="00B52738">
      <w:pPr>
        <w:rPr>
          <w:rFonts w:ascii="Times New Roman" w:hAnsi="Times New Roman" w:cs="Times New Roman"/>
          <w:i/>
          <w:sz w:val="24"/>
          <w:szCs w:val="24"/>
        </w:rPr>
      </w:pPr>
    </w:p>
    <w:p w14:paraId="6DEB673A" w14:textId="77777777" w:rsidR="00C43B18" w:rsidRDefault="00C43B18" w:rsidP="00B52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confirm that the above information is accurate and correct.</w:t>
      </w:r>
    </w:p>
    <w:p w14:paraId="7AE41620" w14:textId="77777777" w:rsidR="00C43B18" w:rsidRDefault="00C43B18" w:rsidP="00B52738">
      <w:pPr>
        <w:rPr>
          <w:rFonts w:ascii="Times New Roman" w:hAnsi="Times New Roman" w:cs="Times New Roman"/>
          <w:sz w:val="28"/>
          <w:szCs w:val="28"/>
        </w:rPr>
      </w:pPr>
    </w:p>
    <w:p w14:paraId="1B31C5C9" w14:textId="77777777" w:rsidR="00C43B18" w:rsidRPr="00C43B18" w:rsidRDefault="00C43B18" w:rsidP="00B52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Parent/Guardian: 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</w:t>
      </w:r>
    </w:p>
    <w:sectPr w:rsidR="00C43B18" w:rsidRPr="00C43B18" w:rsidSect="00745B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E28" w14:textId="77777777" w:rsidR="00F83D57" w:rsidRDefault="00F83D57" w:rsidP="002D1798">
      <w:r>
        <w:separator/>
      </w:r>
    </w:p>
  </w:endnote>
  <w:endnote w:type="continuationSeparator" w:id="0">
    <w:p w14:paraId="34C60A73" w14:textId="77777777" w:rsidR="00F83D57" w:rsidRDefault="00F83D57" w:rsidP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A74B" w14:textId="77777777" w:rsidR="00F83D57" w:rsidRDefault="00F83D57" w:rsidP="002D1798">
      <w:r>
        <w:separator/>
      </w:r>
    </w:p>
  </w:footnote>
  <w:footnote w:type="continuationSeparator" w:id="0">
    <w:p w14:paraId="6A659887" w14:textId="77777777" w:rsidR="00F83D57" w:rsidRDefault="00F83D57" w:rsidP="002D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F81E3" w14:textId="77777777" w:rsidR="002D1798" w:rsidRDefault="002D1798" w:rsidP="002D1798">
    <w:pPr>
      <w:pStyle w:val="Header"/>
      <w:jc w:val="center"/>
      <w:rPr>
        <w:color w:val="FF0000"/>
      </w:rPr>
    </w:pPr>
    <w:r w:rsidRPr="00A238BD">
      <w:rPr>
        <w:rFonts w:cs="Tahoma"/>
        <w:b/>
        <w:bCs/>
        <w:noProof/>
        <w:color w:val="000000"/>
        <w:sz w:val="36"/>
        <w:szCs w:val="36"/>
        <w:lang w:val="en-GB" w:eastAsia="en-GB"/>
      </w:rPr>
      <w:drawing>
        <wp:anchor distT="0" distB="0" distL="114300" distR="114300" simplePos="0" relativeHeight="251659264" behindDoc="1" locked="0" layoutInCell="1" allowOverlap="1" wp14:anchorId="5EB87E56" wp14:editId="66D3846E">
          <wp:simplePos x="0" y="0"/>
          <wp:positionH relativeFrom="column">
            <wp:posOffset>2745740</wp:posOffset>
          </wp:positionH>
          <wp:positionV relativeFrom="paragraph">
            <wp:posOffset>9525</wp:posOffset>
          </wp:positionV>
          <wp:extent cx="847725" cy="962025"/>
          <wp:effectExtent l="0" t="0" r="9525" b="9525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F2A">
      <w:rPr>
        <w:color w:val="FF0000"/>
      </w:rPr>
      <w:t>Principal: Denise Talbot</w:t>
    </w:r>
    <w:r w:rsidRPr="00B72F2A">
      <w:rPr>
        <w:color w:val="FF0000"/>
      </w:rPr>
      <w:tab/>
    </w:r>
    <w:r w:rsidRPr="00B72F2A">
      <w:rPr>
        <w:color w:val="FF0000"/>
      </w:rPr>
      <w:tab/>
    </w:r>
    <w:r>
      <w:rPr>
        <w:color w:val="FF0000"/>
      </w:rPr>
      <w:t xml:space="preserve">      </w:t>
    </w:r>
    <w:r w:rsidRPr="00B72F2A">
      <w:rPr>
        <w:color w:val="FF0000"/>
      </w:rPr>
      <w:t>Email: flowerfieldns@gmail.com</w:t>
    </w:r>
  </w:p>
  <w:p w14:paraId="4DF6D6BA" w14:textId="77777777" w:rsidR="002D1798" w:rsidRPr="00B72F2A" w:rsidRDefault="002D1798" w:rsidP="002D1798">
    <w:pPr>
      <w:pStyle w:val="Header"/>
      <w:jc w:val="center"/>
      <w:rPr>
        <w:color w:val="FF0000"/>
      </w:rPr>
    </w:pPr>
    <w:r w:rsidRPr="00B72F2A">
      <w:rPr>
        <w:color w:val="FF0000"/>
      </w:rPr>
      <w:t>Deputy Principal: Vanessa Patterson</w:t>
    </w:r>
    <w:r w:rsidRPr="00B72F2A">
      <w:rPr>
        <w:color w:val="FF0000"/>
      </w:rPr>
      <w:tab/>
    </w:r>
    <w:r w:rsidRPr="00B72F2A">
      <w:rPr>
        <w:color w:val="FF0000"/>
      </w:rPr>
      <w:tab/>
      <w:t>Phone: (046) 9021239</w:t>
    </w:r>
  </w:p>
  <w:p w14:paraId="119881AD" w14:textId="77777777" w:rsidR="002D1798" w:rsidRPr="00B72F2A" w:rsidRDefault="002D1798" w:rsidP="002D1798">
    <w:pPr>
      <w:pStyle w:val="Header"/>
      <w:jc w:val="center"/>
      <w:rPr>
        <w:color w:val="FF0000"/>
      </w:rPr>
    </w:pPr>
    <w:r w:rsidRPr="00B72F2A">
      <w:rPr>
        <w:color w:val="FF0000"/>
      </w:rPr>
      <w:t>(Roll No. 12788O)</w:t>
    </w:r>
    <w:r w:rsidRPr="00B72F2A">
      <w:rPr>
        <w:color w:val="FF0000"/>
      </w:rPr>
      <w:tab/>
    </w:r>
    <w:r w:rsidRPr="00B72F2A">
      <w:rPr>
        <w:color w:val="FF0000"/>
      </w:rPr>
      <w:tab/>
      <w:t xml:space="preserve">Trim Rd., </w:t>
    </w:r>
    <w:proofErr w:type="spellStart"/>
    <w:r w:rsidRPr="00B72F2A">
      <w:rPr>
        <w:color w:val="FF0000"/>
      </w:rPr>
      <w:t>Dillonsland</w:t>
    </w:r>
    <w:proofErr w:type="spellEnd"/>
    <w:r w:rsidRPr="00B72F2A">
      <w:rPr>
        <w:color w:val="FF0000"/>
      </w:rPr>
      <w:t>, Navan.</w:t>
    </w:r>
  </w:p>
  <w:p w14:paraId="22B3971A" w14:textId="77777777" w:rsidR="002D1798" w:rsidRPr="00B72F2A" w:rsidRDefault="002D1798" w:rsidP="002D1798">
    <w:pPr>
      <w:pStyle w:val="Header"/>
      <w:jc w:val="center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 w:rsidRPr="00B72F2A">
      <w:rPr>
        <w:color w:val="FF0000"/>
      </w:rPr>
      <w:t>C15XV20</w:t>
    </w:r>
  </w:p>
  <w:p w14:paraId="6CC60AF1" w14:textId="77777777" w:rsidR="002D1798" w:rsidRDefault="002D1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D1"/>
    <w:rsid w:val="000A58E1"/>
    <w:rsid w:val="000E632C"/>
    <w:rsid w:val="00122C13"/>
    <w:rsid w:val="001305E6"/>
    <w:rsid w:val="00172592"/>
    <w:rsid w:val="0021086A"/>
    <w:rsid w:val="00286DA1"/>
    <w:rsid w:val="002D1798"/>
    <w:rsid w:val="00440203"/>
    <w:rsid w:val="005835F3"/>
    <w:rsid w:val="006130D1"/>
    <w:rsid w:val="0061610D"/>
    <w:rsid w:val="00633203"/>
    <w:rsid w:val="006711D9"/>
    <w:rsid w:val="00687E72"/>
    <w:rsid w:val="006E7BAC"/>
    <w:rsid w:val="00745BD5"/>
    <w:rsid w:val="007D3B45"/>
    <w:rsid w:val="008408AB"/>
    <w:rsid w:val="00842F8D"/>
    <w:rsid w:val="00991E2D"/>
    <w:rsid w:val="00A3702C"/>
    <w:rsid w:val="00A915BA"/>
    <w:rsid w:val="00A932F2"/>
    <w:rsid w:val="00B4226B"/>
    <w:rsid w:val="00B52738"/>
    <w:rsid w:val="00B72479"/>
    <w:rsid w:val="00B826DA"/>
    <w:rsid w:val="00B85898"/>
    <w:rsid w:val="00C43B18"/>
    <w:rsid w:val="00C9013C"/>
    <w:rsid w:val="00C94D36"/>
    <w:rsid w:val="00D40CDA"/>
    <w:rsid w:val="00E60EFE"/>
    <w:rsid w:val="00EB7FEB"/>
    <w:rsid w:val="00ED0E2F"/>
    <w:rsid w:val="00F301CF"/>
    <w:rsid w:val="00F5446A"/>
    <w:rsid w:val="00F60107"/>
    <w:rsid w:val="00F83D57"/>
    <w:rsid w:val="00F9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430D"/>
  <w15:chartTrackingRefBased/>
  <w15:docId w15:val="{1CA4ED47-E00D-4AC6-819F-D84DC5ED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98"/>
  </w:style>
  <w:style w:type="paragraph" w:styleId="Footer">
    <w:name w:val="footer"/>
    <w:basedOn w:val="Normal"/>
    <w:link w:val="FooterChar"/>
    <w:uiPriority w:val="99"/>
    <w:unhideWhenUsed/>
    <w:rsid w:val="002D1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58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3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9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28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4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17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0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4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3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2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0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9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1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81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77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98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88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161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8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84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08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841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46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20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007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5015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81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37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76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423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25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004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5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734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5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2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86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9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03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0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22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8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8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048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98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9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77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71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0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167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98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944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340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439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96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912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FLOWERFIELD NS</dc:creator>
  <cp:keywords/>
  <dc:description/>
  <cp:lastModifiedBy>ATS_Tech</cp:lastModifiedBy>
  <cp:revision>2</cp:revision>
  <cp:lastPrinted>2020-11-26T15:45:00Z</cp:lastPrinted>
  <dcterms:created xsi:type="dcterms:W3CDTF">2021-01-27T12:18:00Z</dcterms:created>
  <dcterms:modified xsi:type="dcterms:W3CDTF">2021-01-27T12:18:00Z</dcterms:modified>
</cp:coreProperties>
</file>