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6243" w14:textId="77777777" w:rsidR="009C2D0C" w:rsidRDefault="009C2D0C">
      <w:pPr>
        <w:rPr>
          <w:rFonts w:ascii="Comic Sans MS" w:hAnsi="Comic Sans MS"/>
        </w:rPr>
      </w:pPr>
      <w:bookmarkStart w:id="0" w:name="_GoBack"/>
      <w:bookmarkEnd w:id="0"/>
    </w:p>
    <w:p w14:paraId="209C26E9" w14:textId="77777777" w:rsidR="00455AF7" w:rsidRDefault="00455AF7">
      <w:pPr>
        <w:rPr>
          <w:rFonts w:ascii="Comic Sans MS" w:hAnsi="Comic Sans MS"/>
        </w:rPr>
      </w:pPr>
    </w:p>
    <w:p w14:paraId="72E96064" w14:textId="77777777" w:rsidR="009C2D0C" w:rsidRDefault="009C2D0C">
      <w:pPr>
        <w:rPr>
          <w:rFonts w:ascii="Comic Sans MS" w:hAnsi="Comic Sans MS"/>
        </w:rPr>
      </w:pPr>
    </w:p>
    <w:p w14:paraId="32BD6533" w14:textId="77777777" w:rsidR="00455AF7" w:rsidRDefault="00455AF7" w:rsidP="00455A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NOTIFICATION OF INTENTION TO APPLY FORM</w:t>
      </w:r>
    </w:p>
    <w:p w14:paraId="26E02A46" w14:textId="77777777" w:rsidR="00455AF7" w:rsidRDefault="00455AF7" w:rsidP="00455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(All sections must be completed)</w:t>
      </w:r>
    </w:p>
    <w:p w14:paraId="00C2839E" w14:textId="77777777" w:rsidR="00455AF7" w:rsidRDefault="00455AF7" w:rsidP="00455AF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140031D" w14:textId="77777777" w:rsidR="00455AF7" w:rsidRDefault="00455AF7" w:rsidP="00455A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submission of a completed Application Form does not guarantee admission.</w:t>
      </w:r>
    </w:p>
    <w:p w14:paraId="4FC44AA6" w14:textId="77777777" w:rsidR="00455AF7" w:rsidRPr="00FF09E8" w:rsidRDefault="00455AF7" w:rsidP="00455AF7">
      <w:pPr>
        <w:rPr>
          <w:rFonts w:ascii="Times New Roman" w:hAnsi="Times New Roman" w:cs="Times New Roman"/>
          <w:sz w:val="16"/>
          <w:szCs w:val="16"/>
        </w:rPr>
      </w:pPr>
    </w:p>
    <w:p w14:paraId="3870A2D0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Child:</w:t>
      </w:r>
    </w:p>
    <w:p w14:paraId="5422DD9A" w14:textId="77777777" w:rsidR="00455AF7" w:rsidRPr="00FF09E8" w:rsidRDefault="00455AF7" w:rsidP="00455AF7">
      <w:pPr>
        <w:rPr>
          <w:rFonts w:ascii="Times New Roman" w:hAnsi="Times New Roman" w:cs="Times New Roman"/>
          <w:sz w:val="16"/>
          <w:szCs w:val="16"/>
        </w:rPr>
      </w:pPr>
    </w:p>
    <w:p w14:paraId="589C4731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14:paraId="7E64125E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Forname</w:t>
      </w:r>
      <w:proofErr w:type="spellEnd"/>
      <w:r>
        <w:rPr>
          <w:rFonts w:ascii="Times New Roman" w:hAnsi="Times New Roman" w:cs="Times New Roman"/>
          <w:sz w:val="28"/>
          <w:szCs w:val="28"/>
        </w:rPr>
        <w:t>/s: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14:paraId="60218BBE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14:paraId="01FAF1F0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Requested date of entry: ______________________________________________________</w:t>
      </w:r>
    </w:p>
    <w:p w14:paraId="1320259C" w14:textId="77777777" w:rsidR="00455AF7" w:rsidRPr="00FF09E8" w:rsidRDefault="00455AF7" w:rsidP="00455AF7">
      <w:pPr>
        <w:rPr>
          <w:rFonts w:ascii="Times New Roman" w:hAnsi="Times New Roman" w:cs="Times New Roman"/>
          <w:sz w:val="16"/>
          <w:szCs w:val="16"/>
        </w:rPr>
      </w:pPr>
    </w:p>
    <w:p w14:paraId="534F8599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Parent/Guardian: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Mother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Father</w:t>
      </w:r>
    </w:p>
    <w:p w14:paraId="2CC52AB4" w14:textId="77777777" w:rsidR="00455AF7" w:rsidRPr="00FF09E8" w:rsidRDefault="00455AF7" w:rsidP="00455AF7">
      <w:pPr>
        <w:rPr>
          <w:rFonts w:ascii="Times New Roman" w:hAnsi="Times New Roman" w:cs="Times New Roman"/>
          <w:sz w:val="16"/>
          <w:szCs w:val="16"/>
        </w:rPr>
      </w:pPr>
    </w:p>
    <w:p w14:paraId="2304195A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6F4D62FD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06DB8730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EDDF8E8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</w:p>
    <w:p w14:paraId="14A2A62A" w14:textId="77777777" w:rsidR="00455AF7" w:rsidRPr="00C43B18" w:rsidRDefault="00455AF7" w:rsidP="00455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Telephone: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Home: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ECD507B" w14:textId="77777777" w:rsidR="00455AF7" w:rsidRPr="00C43B18" w:rsidRDefault="00455AF7" w:rsidP="00455AF7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Mobile:</w:t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14:paraId="65955380" w14:textId="77777777" w:rsidR="00455AF7" w:rsidRPr="00C43B18" w:rsidRDefault="00455AF7" w:rsidP="00455AF7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Work: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14:paraId="2CB14705" w14:textId="77777777" w:rsidR="00455AF7" w:rsidRPr="00C43B18" w:rsidRDefault="00455AF7" w:rsidP="00455AF7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8"/>
          <w:szCs w:val="28"/>
        </w:rPr>
        <w:t>Email: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14:paraId="27FE456A" w14:textId="77777777" w:rsidR="00455AF7" w:rsidRPr="00C43B18" w:rsidRDefault="00455AF7" w:rsidP="00455AF7">
      <w:pPr>
        <w:rPr>
          <w:rFonts w:ascii="Times New Roman" w:hAnsi="Times New Roman" w:cs="Times New Roman"/>
          <w:sz w:val="24"/>
          <w:szCs w:val="24"/>
        </w:rPr>
      </w:pPr>
    </w:p>
    <w:p w14:paraId="60B9A8A1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This is not an application form and does not form part of the selection process.  The school will make a record of persons wishing to enrol their child/</w:t>
      </w:r>
      <w:proofErr w:type="spellStart"/>
      <w:r w:rsidRPr="00C43B18">
        <w:rPr>
          <w:rFonts w:ascii="Times New Roman" w:hAnsi="Times New Roman" w:cs="Times New Roman"/>
          <w:i/>
          <w:sz w:val="24"/>
          <w:szCs w:val="24"/>
        </w:rPr>
        <w:t>ren</w:t>
      </w:r>
      <w:proofErr w:type="spellEnd"/>
      <w:r w:rsidRPr="00C43B18">
        <w:rPr>
          <w:rFonts w:ascii="Times New Roman" w:hAnsi="Times New Roman" w:cs="Times New Roman"/>
          <w:i/>
          <w:sz w:val="24"/>
          <w:szCs w:val="24"/>
        </w:rPr>
        <w:t xml:space="preserve"> in the school for no purpose other than being in a position to post out application forms at the appropriate time.</w:t>
      </w:r>
    </w:p>
    <w:p w14:paraId="4D87205F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 xml:space="preserve">I/We wish to give notice our intention to apply for the enrolment in respect of _________________ the intending application to </w:t>
      </w:r>
      <w:proofErr w:type="spellStart"/>
      <w:r w:rsidRPr="00C43B18">
        <w:rPr>
          <w:rFonts w:ascii="Times New Roman" w:hAnsi="Times New Roman" w:cs="Times New Roman"/>
          <w:i/>
          <w:sz w:val="24"/>
          <w:szCs w:val="24"/>
        </w:rPr>
        <w:t>Flowerfield</w:t>
      </w:r>
      <w:proofErr w:type="spellEnd"/>
      <w:r w:rsidRPr="00C43B18">
        <w:rPr>
          <w:rFonts w:ascii="Times New Roman" w:hAnsi="Times New Roman" w:cs="Times New Roman"/>
          <w:i/>
          <w:sz w:val="24"/>
          <w:szCs w:val="24"/>
        </w:rPr>
        <w:t xml:space="preserve"> National School for term _______ in the school year ________ in accordance with the foregoing information and request that an application form 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Pr="00C43B18">
        <w:rPr>
          <w:rFonts w:ascii="Times New Roman" w:hAnsi="Times New Roman" w:cs="Times New Roman"/>
          <w:i/>
          <w:sz w:val="24"/>
          <w:szCs w:val="24"/>
        </w:rPr>
        <w:t xml:space="preserve"> sent to me/us at the appropriate tim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C43B18">
        <w:rPr>
          <w:rFonts w:ascii="Times New Roman" w:hAnsi="Times New Roman" w:cs="Times New Roman"/>
          <w:i/>
          <w:sz w:val="24"/>
          <w:szCs w:val="24"/>
        </w:rPr>
        <w:t>.</w:t>
      </w:r>
    </w:p>
    <w:p w14:paraId="53F1CE54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</w:p>
    <w:p w14:paraId="7E8542FB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I/We understand that this notification places the intending applicant on a list of those requiring enrolment application for the stated term and year.  I/We understand that this notification does not offer any priority whatsoever to the intending applicant nor does it guarantee any place for him/her either for the term and year requested or for any other term or year.</w:t>
      </w:r>
    </w:p>
    <w:p w14:paraId="5967888D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</w:p>
    <w:p w14:paraId="73EE5C51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I/We understand that it is our responsibility to communicate to the school any change in our address for correspondence.</w:t>
      </w:r>
    </w:p>
    <w:p w14:paraId="1A587A20" w14:textId="77777777" w:rsidR="00455AF7" w:rsidRPr="00C43B18" w:rsidRDefault="00455AF7" w:rsidP="00455AF7">
      <w:pPr>
        <w:rPr>
          <w:rFonts w:ascii="Times New Roman" w:hAnsi="Times New Roman" w:cs="Times New Roman"/>
          <w:i/>
          <w:sz w:val="24"/>
          <w:szCs w:val="24"/>
        </w:rPr>
      </w:pPr>
    </w:p>
    <w:p w14:paraId="4F51EA47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confirm that the above information is accurate and correct.</w:t>
      </w:r>
    </w:p>
    <w:p w14:paraId="149578AB" w14:textId="77777777" w:rsidR="00455AF7" w:rsidRDefault="00455AF7" w:rsidP="00455AF7">
      <w:pPr>
        <w:rPr>
          <w:rFonts w:ascii="Times New Roman" w:hAnsi="Times New Roman" w:cs="Times New Roman"/>
          <w:sz w:val="28"/>
          <w:szCs w:val="28"/>
        </w:rPr>
      </w:pPr>
    </w:p>
    <w:p w14:paraId="4542E78D" w14:textId="77777777" w:rsidR="00455AF7" w:rsidRPr="00C43B18" w:rsidRDefault="00455AF7" w:rsidP="00455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Parent/Guardian: 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</w:p>
    <w:sectPr w:rsidR="00455AF7" w:rsidRPr="00C43B18" w:rsidSect="00455A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D041" w14:textId="77777777" w:rsidR="00E55434" w:rsidRDefault="00E55434" w:rsidP="009C2D0C">
      <w:r>
        <w:separator/>
      </w:r>
    </w:p>
  </w:endnote>
  <w:endnote w:type="continuationSeparator" w:id="0">
    <w:p w14:paraId="443107AE" w14:textId="77777777" w:rsidR="00E55434" w:rsidRDefault="00E55434" w:rsidP="009C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5D98" w14:textId="77777777" w:rsidR="00E55434" w:rsidRDefault="00E55434" w:rsidP="009C2D0C">
      <w:r>
        <w:separator/>
      </w:r>
    </w:p>
  </w:footnote>
  <w:footnote w:type="continuationSeparator" w:id="0">
    <w:p w14:paraId="28BD3291" w14:textId="77777777" w:rsidR="00E55434" w:rsidRDefault="00E55434" w:rsidP="009C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3FA8" w14:textId="620616BD" w:rsidR="009C2D0C" w:rsidRPr="00455AF7" w:rsidRDefault="00455AF7" w:rsidP="009C2D0C">
    <w:pPr>
      <w:pStyle w:val="Header"/>
      <w:jc w:val="center"/>
      <w:rPr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71EDB024" wp14:editId="43735BF7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1364615" cy="1460500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D0C" w:rsidRPr="00B72F2A">
      <w:rPr>
        <w:color w:val="FF0000"/>
        <w:lang w:val="en-IE"/>
      </w:rPr>
      <w:t xml:space="preserve">Principal: </w:t>
    </w:r>
    <w:r w:rsidR="00C574D0">
      <w:rPr>
        <w:color w:val="FF0000"/>
        <w:lang w:val="en-IE"/>
      </w:rPr>
      <w:t xml:space="preserve">Naomi </w:t>
    </w:r>
    <w:r w:rsidR="00F2448A">
      <w:rPr>
        <w:color w:val="FF0000"/>
        <w:lang w:val="en-IE"/>
      </w:rPr>
      <w:t>Kelly</w:t>
    </w:r>
    <w:r w:rsidR="009C2D0C" w:rsidRPr="00B72F2A">
      <w:rPr>
        <w:color w:val="FF0000"/>
        <w:lang w:val="en-IE"/>
      </w:rPr>
      <w:tab/>
    </w:r>
    <w:r w:rsidR="009C2D0C" w:rsidRPr="00B72F2A">
      <w:rPr>
        <w:color w:val="FF0000"/>
        <w:lang w:val="en-IE"/>
      </w:rPr>
      <w:tab/>
      <w:t xml:space="preserve">Email: </w:t>
    </w:r>
    <w:r w:rsidR="005D4DED">
      <w:rPr>
        <w:color w:val="FF0000"/>
        <w:lang w:val="en-IE"/>
      </w:rPr>
      <w:t>info@flowerfieldns.com</w:t>
    </w:r>
  </w:p>
  <w:p w14:paraId="7030F748" w14:textId="3278F526" w:rsidR="009C2D0C" w:rsidRPr="00B72F2A" w:rsidRDefault="00455AF7" w:rsidP="009C2D0C">
    <w:pPr>
      <w:pStyle w:val="Header"/>
      <w:rPr>
        <w:color w:val="FF0000"/>
        <w:lang w:val="en-IE"/>
      </w:rPr>
    </w:pPr>
    <w:r>
      <w:rPr>
        <w:color w:val="FF0000"/>
        <w:lang w:val="en-IE"/>
      </w:rPr>
      <w:t xml:space="preserve">              </w:t>
    </w:r>
    <w:r w:rsidR="009C2D0C" w:rsidRPr="00B72F2A">
      <w:rPr>
        <w:color w:val="FF0000"/>
        <w:lang w:val="en-IE"/>
      </w:rPr>
      <w:t>Deput</w:t>
    </w:r>
    <w:r>
      <w:rPr>
        <w:color w:val="FF0000"/>
        <w:lang w:val="en-IE"/>
      </w:rPr>
      <w:t>y Principal: Vanessa Patterson</w:t>
    </w:r>
    <w:r>
      <w:rPr>
        <w:color w:val="FF0000"/>
        <w:lang w:val="en-IE"/>
      </w:rPr>
      <w:tab/>
      <w:t xml:space="preserve">                                                              </w:t>
    </w:r>
    <w:r w:rsidR="009C2D0C" w:rsidRPr="00B72F2A">
      <w:rPr>
        <w:color w:val="FF0000"/>
        <w:lang w:val="en-IE"/>
      </w:rPr>
      <w:t>Phone: (046) 9021239</w:t>
    </w:r>
  </w:p>
  <w:p w14:paraId="218B6A89" w14:textId="111CBDE8" w:rsidR="009C2D0C" w:rsidRPr="00B72F2A" w:rsidRDefault="00455AF7" w:rsidP="009C2D0C">
    <w:pPr>
      <w:pStyle w:val="Header"/>
      <w:rPr>
        <w:color w:val="FF0000"/>
        <w:lang w:val="en-IE"/>
      </w:rPr>
    </w:pPr>
    <w:r>
      <w:rPr>
        <w:color w:val="FF0000"/>
        <w:lang w:val="en-IE"/>
      </w:rPr>
      <w:t xml:space="preserve">              </w:t>
    </w:r>
    <w:r w:rsidR="009C2D0C" w:rsidRPr="00B72F2A">
      <w:rPr>
        <w:color w:val="FF0000"/>
        <w:lang w:val="en-IE"/>
      </w:rPr>
      <w:t>(Roll No. 12788O)</w:t>
    </w:r>
    <w:r w:rsidR="009C2D0C" w:rsidRPr="00B72F2A">
      <w:rPr>
        <w:color w:val="FF0000"/>
        <w:lang w:val="en-IE"/>
      </w:rPr>
      <w:tab/>
    </w:r>
    <w:r w:rsidR="009C2D0C" w:rsidRPr="00B72F2A">
      <w:rPr>
        <w:color w:val="FF0000"/>
        <w:lang w:val="en-IE"/>
      </w:rPr>
      <w:tab/>
    </w:r>
    <w:r>
      <w:rPr>
        <w:color w:val="FF0000"/>
        <w:lang w:val="en-IE"/>
      </w:rPr>
      <w:t xml:space="preserve">                                                  </w:t>
    </w:r>
    <w:r w:rsidR="009C2D0C" w:rsidRPr="00B72F2A">
      <w:rPr>
        <w:color w:val="FF0000"/>
        <w:lang w:val="en-IE"/>
      </w:rPr>
      <w:t xml:space="preserve">Trim Rd., </w:t>
    </w:r>
    <w:proofErr w:type="spellStart"/>
    <w:r w:rsidR="009C2D0C" w:rsidRPr="00B72F2A">
      <w:rPr>
        <w:color w:val="FF0000"/>
        <w:lang w:val="en-IE"/>
      </w:rPr>
      <w:t>Dillonsland</w:t>
    </w:r>
    <w:proofErr w:type="spellEnd"/>
    <w:r w:rsidR="009C2D0C" w:rsidRPr="00B72F2A">
      <w:rPr>
        <w:color w:val="FF0000"/>
        <w:lang w:val="en-IE"/>
      </w:rPr>
      <w:t>, Navan.</w:t>
    </w:r>
  </w:p>
  <w:p w14:paraId="7C82DA77" w14:textId="67A5C6E8" w:rsidR="009C2D0C" w:rsidRPr="00B72F2A" w:rsidRDefault="00455AF7" w:rsidP="009C2D0C">
    <w:pPr>
      <w:pStyle w:val="Header"/>
      <w:rPr>
        <w:color w:val="FF0000"/>
        <w:lang w:val="en-IE"/>
      </w:rPr>
    </w:pPr>
    <w:r>
      <w:rPr>
        <w:color w:val="FF0000"/>
        <w:lang w:val="en-IE"/>
      </w:rPr>
      <w:tab/>
      <w:t xml:space="preserve">                                                                                                                      </w:t>
    </w:r>
    <w:r w:rsidR="009C2D0C" w:rsidRPr="00B72F2A">
      <w:rPr>
        <w:color w:val="FF0000"/>
        <w:lang w:val="en-IE"/>
      </w:rPr>
      <w:t>C15XV20</w:t>
    </w:r>
  </w:p>
  <w:p w14:paraId="17325732" w14:textId="77777777" w:rsidR="009C2D0C" w:rsidRPr="009C2D0C" w:rsidRDefault="009C2D0C" w:rsidP="009C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0805"/>
    <w:multiLevelType w:val="hybridMultilevel"/>
    <w:tmpl w:val="A198D7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2"/>
    <w:rsid w:val="000A315B"/>
    <w:rsid w:val="00135E50"/>
    <w:rsid w:val="002425F5"/>
    <w:rsid w:val="00332D4F"/>
    <w:rsid w:val="003428AC"/>
    <w:rsid w:val="003A53CB"/>
    <w:rsid w:val="00455AF7"/>
    <w:rsid w:val="00457C7F"/>
    <w:rsid w:val="00532A63"/>
    <w:rsid w:val="00580EA2"/>
    <w:rsid w:val="005B3411"/>
    <w:rsid w:val="005D4DED"/>
    <w:rsid w:val="008359E3"/>
    <w:rsid w:val="0086690F"/>
    <w:rsid w:val="00876AB3"/>
    <w:rsid w:val="009C2D0C"/>
    <w:rsid w:val="00A64006"/>
    <w:rsid w:val="00A76C03"/>
    <w:rsid w:val="00C574D0"/>
    <w:rsid w:val="00C857B9"/>
    <w:rsid w:val="00CE6647"/>
    <w:rsid w:val="00DD2777"/>
    <w:rsid w:val="00E55434"/>
    <w:rsid w:val="00E630E3"/>
    <w:rsid w:val="00F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01D8"/>
  <w15:chartTrackingRefBased/>
  <w15:docId w15:val="{0D67DF56-13CA-4870-A07A-ED93B54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F7"/>
    <w:pPr>
      <w:spacing w:after="0" w:line="240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AC"/>
    <w:pPr>
      <w:spacing w:after="160" w:line="259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2D0C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C2D0C"/>
  </w:style>
  <w:style w:type="paragraph" w:styleId="Footer">
    <w:name w:val="footer"/>
    <w:basedOn w:val="Normal"/>
    <w:link w:val="FooterChar"/>
    <w:uiPriority w:val="99"/>
    <w:unhideWhenUsed/>
    <w:rsid w:val="009C2D0C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C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1863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Hayes</dc:creator>
  <cp:keywords/>
  <dc:description/>
  <cp:lastModifiedBy>FLOWERFIELD NS</cp:lastModifiedBy>
  <cp:revision>2</cp:revision>
  <cp:lastPrinted>2020-12-15T10:01:00Z</cp:lastPrinted>
  <dcterms:created xsi:type="dcterms:W3CDTF">2022-12-02T11:00:00Z</dcterms:created>
  <dcterms:modified xsi:type="dcterms:W3CDTF">2022-12-02T11:00:00Z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089bf2e62be1d9618eff31e9b9b6ae6f5e2e7d0f98114e261f031a641c4767e3</vt:lpwstr>
  </property>
</Properties>
</file>